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3EF" w:rsidRDefault="00E433EF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:rsidR="00E74B26" w:rsidRDefault="00E74B26">
      <w:pPr>
        <w:rPr>
          <w:rFonts w:ascii="仿宋_GB2312" w:eastAsia="仿宋_GB2312" w:hAnsi="仿宋_GB2312" w:cs="仿宋_GB2312"/>
          <w:sz w:val="32"/>
          <w:szCs w:val="32"/>
        </w:rPr>
      </w:pPr>
    </w:p>
    <w:p w:rsidR="00C31AC3" w:rsidRPr="009907DB" w:rsidRDefault="008B5748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：报名回执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450"/>
        <w:gridCol w:w="1308"/>
        <w:gridCol w:w="1803"/>
        <w:gridCol w:w="1688"/>
        <w:gridCol w:w="2273"/>
      </w:tblGrid>
      <w:tr w:rsidR="00901675" w:rsidRPr="00901675" w:rsidTr="002F1086">
        <w:trPr>
          <w:jc w:val="center"/>
        </w:trPr>
        <w:tc>
          <w:tcPr>
            <w:tcW w:w="8522" w:type="dxa"/>
            <w:gridSpan w:val="5"/>
            <w:vAlign w:val="center"/>
          </w:tcPr>
          <w:p w:rsidR="00901675" w:rsidRPr="00901675" w:rsidRDefault="004743EE" w:rsidP="00901675">
            <w:pPr>
              <w:jc w:val="lef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学校</w:t>
            </w:r>
            <w:r w:rsidR="00901675"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单位（盖章）</w:t>
            </w:r>
          </w:p>
        </w:tc>
      </w:tr>
      <w:tr w:rsidR="00901675" w:rsidRPr="00901675" w:rsidTr="00DD58B5">
        <w:trPr>
          <w:jc w:val="center"/>
        </w:trPr>
        <w:tc>
          <w:tcPr>
            <w:tcW w:w="2691" w:type="dxa"/>
            <w:gridSpan w:val="2"/>
            <w:vAlign w:val="center"/>
          </w:tcPr>
          <w:p w:rsidR="00901675" w:rsidRPr="00901675" w:rsidRDefault="004743EE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校长</w:t>
            </w:r>
          </w:p>
        </w:tc>
        <w:tc>
          <w:tcPr>
            <w:tcW w:w="1847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281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4743EE" w:rsidRPr="00901675" w:rsidTr="00DD58B5">
        <w:trPr>
          <w:jc w:val="center"/>
        </w:trPr>
        <w:tc>
          <w:tcPr>
            <w:tcW w:w="2691" w:type="dxa"/>
            <w:gridSpan w:val="2"/>
            <w:vAlign w:val="center"/>
          </w:tcPr>
          <w:p w:rsidR="004743EE" w:rsidRDefault="00A221AB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</w:t>
            </w:r>
            <w:proofErr w:type="gramStart"/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务</w:t>
            </w:r>
            <w:proofErr w:type="gramEnd"/>
            <w:r w:rsidR="004743EE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847" w:type="dxa"/>
            <w:vAlign w:val="center"/>
          </w:tcPr>
          <w:p w:rsidR="004743EE" w:rsidRPr="00901675" w:rsidRDefault="004743EE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4743EE" w:rsidRPr="00901675" w:rsidRDefault="004743EE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281" w:type="dxa"/>
            <w:vAlign w:val="center"/>
          </w:tcPr>
          <w:p w:rsidR="004743EE" w:rsidRPr="00901675" w:rsidRDefault="004743EE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981D38" w:rsidRPr="00901675" w:rsidTr="00DD58B5">
        <w:trPr>
          <w:jc w:val="center"/>
        </w:trPr>
        <w:tc>
          <w:tcPr>
            <w:tcW w:w="2691" w:type="dxa"/>
            <w:gridSpan w:val="2"/>
            <w:vAlign w:val="center"/>
          </w:tcPr>
          <w:p w:rsidR="00981D38" w:rsidRDefault="00981D38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扫描负责人</w:t>
            </w:r>
          </w:p>
        </w:tc>
        <w:tc>
          <w:tcPr>
            <w:tcW w:w="1847" w:type="dxa"/>
            <w:vAlign w:val="center"/>
          </w:tcPr>
          <w:p w:rsidR="00981D38" w:rsidRPr="00901675" w:rsidRDefault="00981D38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981D38" w:rsidRDefault="00981D38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281" w:type="dxa"/>
            <w:vAlign w:val="center"/>
          </w:tcPr>
          <w:p w:rsidR="00981D38" w:rsidRPr="00901675" w:rsidRDefault="00981D38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901675" w:rsidRPr="00901675" w:rsidTr="00DD58B5">
        <w:trPr>
          <w:jc w:val="center"/>
        </w:trPr>
        <w:tc>
          <w:tcPr>
            <w:tcW w:w="2691" w:type="dxa"/>
            <w:gridSpan w:val="2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收件地址</w:t>
            </w:r>
          </w:p>
        </w:tc>
        <w:tc>
          <w:tcPr>
            <w:tcW w:w="5831" w:type="dxa"/>
            <w:gridSpan w:val="3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901675" w:rsidRPr="00901675" w:rsidTr="00DD58B5">
        <w:trPr>
          <w:jc w:val="center"/>
        </w:trPr>
        <w:tc>
          <w:tcPr>
            <w:tcW w:w="2691" w:type="dxa"/>
            <w:gridSpan w:val="2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服务项目</w:t>
            </w:r>
          </w:p>
        </w:tc>
        <w:tc>
          <w:tcPr>
            <w:tcW w:w="1847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单价（人/元）</w:t>
            </w:r>
          </w:p>
        </w:tc>
        <w:tc>
          <w:tcPr>
            <w:tcW w:w="1703" w:type="dxa"/>
            <w:vAlign w:val="center"/>
          </w:tcPr>
          <w:p w:rsidR="00901675" w:rsidRPr="00901675" w:rsidRDefault="004743EE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报名/订购</w:t>
            </w:r>
            <w:r w:rsidR="00901675"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数量（人数）</w:t>
            </w:r>
          </w:p>
        </w:tc>
        <w:tc>
          <w:tcPr>
            <w:tcW w:w="2281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金额（元）</w:t>
            </w:r>
          </w:p>
        </w:tc>
      </w:tr>
      <w:tr w:rsidR="004743EE" w:rsidRPr="00901675" w:rsidTr="00DD58B5">
        <w:trPr>
          <w:trHeight w:val="261"/>
          <w:jc w:val="center"/>
        </w:trPr>
        <w:tc>
          <w:tcPr>
            <w:tcW w:w="1346" w:type="dxa"/>
            <w:vMerge w:val="restart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901675">
              <w:rPr>
                <w:rFonts w:ascii="华文仿宋" w:eastAsia="华文仿宋" w:hAnsi="华文仿宋" w:cs="仿宋_GB2312" w:hint="eastAsia"/>
                <w:b/>
                <w:sz w:val="28"/>
                <w:szCs w:val="28"/>
                <w:lang w:eastAsia="zh-Hans"/>
              </w:rPr>
              <w:t>强基计划</w:t>
            </w:r>
            <w:r w:rsidRPr="00901675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学科</w:t>
            </w:r>
            <w:r w:rsidR="004743EE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测评</w:t>
            </w:r>
            <w:r w:rsidR="002F1086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与</w:t>
            </w:r>
            <w:r w:rsidR="004743EE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配套</w:t>
            </w:r>
            <w:r w:rsidRPr="00901675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模拟</w:t>
            </w:r>
            <w:r w:rsidR="004743EE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冲刺</w:t>
            </w:r>
            <w:r w:rsidRPr="00901675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卷</w:t>
            </w:r>
            <w:r w:rsidR="00A75F0D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（3套）</w:t>
            </w:r>
          </w:p>
        </w:tc>
        <w:tc>
          <w:tcPr>
            <w:tcW w:w="1345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组合</w:t>
            </w:r>
            <w:r w:rsidRPr="00901675">
              <w:rPr>
                <w:rFonts w:ascii="华文仿宋" w:eastAsia="华文仿宋" w:hAnsi="华文仿宋"/>
                <w:b/>
                <w:sz w:val="24"/>
                <w:szCs w:val="24"/>
              </w:rPr>
              <w:t>a：数理</w:t>
            </w:r>
          </w:p>
        </w:tc>
        <w:tc>
          <w:tcPr>
            <w:tcW w:w="1847" w:type="dxa"/>
            <w:vMerge w:val="restart"/>
            <w:vAlign w:val="center"/>
          </w:tcPr>
          <w:p w:rsidR="00901675" w:rsidRPr="00901675" w:rsidRDefault="003C446B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/>
                <w:b/>
                <w:sz w:val="28"/>
                <w:szCs w:val="28"/>
              </w:rPr>
              <w:t>240</w:t>
            </w:r>
            <w:r w:rsidR="00901675"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.0元</w:t>
            </w:r>
          </w:p>
        </w:tc>
        <w:tc>
          <w:tcPr>
            <w:tcW w:w="1703" w:type="dxa"/>
          </w:tcPr>
          <w:p w:rsidR="00901675" w:rsidRPr="00901675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2281" w:type="dxa"/>
          </w:tcPr>
          <w:p w:rsidR="00901675" w:rsidRPr="00901675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4743EE" w:rsidRPr="00901675" w:rsidTr="00DD58B5">
        <w:trPr>
          <w:trHeight w:val="259"/>
          <w:jc w:val="center"/>
        </w:trPr>
        <w:tc>
          <w:tcPr>
            <w:tcW w:w="1346" w:type="dxa"/>
            <w:vMerge/>
          </w:tcPr>
          <w:p w:rsidR="00901675" w:rsidRPr="00901675" w:rsidRDefault="00901675" w:rsidP="00901675">
            <w:pPr>
              <w:rPr>
                <w:rFonts w:ascii="华文仿宋" w:eastAsia="华文仿宋" w:hAnsi="华文仿宋" w:cs="仿宋_GB2312"/>
                <w:b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组合</w:t>
            </w:r>
            <w:r w:rsidRPr="00901675">
              <w:rPr>
                <w:rFonts w:ascii="华文仿宋" w:eastAsia="华文仿宋" w:hAnsi="华文仿宋"/>
                <w:b/>
                <w:sz w:val="24"/>
                <w:szCs w:val="24"/>
              </w:rPr>
              <w:t>b：数理化</w:t>
            </w:r>
          </w:p>
        </w:tc>
        <w:tc>
          <w:tcPr>
            <w:tcW w:w="1847" w:type="dxa"/>
            <w:vMerge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901675" w:rsidRPr="00901675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2281" w:type="dxa"/>
          </w:tcPr>
          <w:p w:rsidR="00901675" w:rsidRPr="00901675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4743EE" w:rsidRPr="00901675" w:rsidTr="00DD58B5">
        <w:trPr>
          <w:trHeight w:val="259"/>
          <w:jc w:val="center"/>
        </w:trPr>
        <w:tc>
          <w:tcPr>
            <w:tcW w:w="1346" w:type="dxa"/>
            <w:vMerge/>
          </w:tcPr>
          <w:p w:rsidR="00901675" w:rsidRPr="00901675" w:rsidRDefault="00901675" w:rsidP="00901675">
            <w:pPr>
              <w:rPr>
                <w:rFonts w:ascii="华文仿宋" w:eastAsia="华文仿宋" w:hAnsi="华文仿宋" w:cs="仿宋_GB2312"/>
                <w:b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组合</w:t>
            </w:r>
            <w:r w:rsidRPr="00901675">
              <w:rPr>
                <w:rFonts w:ascii="华文仿宋" w:eastAsia="华文仿宋" w:hAnsi="华文仿宋"/>
                <w:b/>
                <w:sz w:val="24"/>
                <w:szCs w:val="24"/>
              </w:rPr>
              <w:t>c：</w:t>
            </w:r>
            <w:proofErr w:type="gramStart"/>
            <w:r w:rsidRPr="00901675">
              <w:rPr>
                <w:rFonts w:ascii="华文仿宋" w:eastAsia="华文仿宋" w:hAnsi="华文仿宋"/>
                <w:b/>
                <w:sz w:val="24"/>
                <w:szCs w:val="24"/>
              </w:rPr>
              <w:t>语政史</w:t>
            </w:r>
            <w:proofErr w:type="gramEnd"/>
          </w:p>
        </w:tc>
        <w:tc>
          <w:tcPr>
            <w:tcW w:w="1847" w:type="dxa"/>
            <w:vMerge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901675" w:rsidRPr="00901675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2281" w:type="dxa"/>
          </w:tcPr>
          <w:p w:rsidR="00901675" w:rsidRPr="00901675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4743EE" w:rsidRPr="00901675" w:rsidTr="00DD58B5">
        <w:trPr>
          <w:trHeight w:val="259"/>
          <w:jc w:val="center"/>
        </w:trPr>
        <w:tc>
          <w:tcPr>
            <w:tcW w:w="1346" w:type="dxa"/>
            <w:vMerge/>
          </w:tcPr>
          <w:p w:rsidR="00901675" w:rsidRPr="00901675" w:rsidRDefault="00901675" w:rsidP="00901675">
            <w:pPr>
              <w:rPr>
                <w:rFonts w:ascii="华文仿宋" w:eastAsia="华文仿宋" w:hAnsi="华文仿宋" w:cs="仿宋_GB2312"/>
                <w:b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4"/>
                <w:szCs w:val="24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4"/>
                <w:szCs w:val="24"/>
              </w:rPr>
              <w:t>组合</w:t>
            </w:r>
            <w:r w:rsidRPr="00901675">
              <w:rPr>
                <w:rFonts w:ascii="华文仿宋" w:eastAsia="华文仿宋" w:hAnsi="华文仿宋"/>
                <w:b/>
                <w:sz w:val="24"/>
                <w:szCs w:val="24"/>
              </w:rPr>
              <w:t>d：</w:t>
            </w:r>
            <w:proofErr w:type="gramStart"/>
            <w:r w:rsidRPr="00901675">
              <w:rPr>
                <w:rFonts w:ascii="华文仿宋" w:eastAsia="华文仿宋" w:hAnsi="华文仿宋"/>
                <w:b/>
                <w:sz w:val="24"/>
                <w:szCs w:val="24"/>
              </w:rPr>
              <w:t>语数史</w:t>
            </w:r>
            <w:proofErr w:type="gramEnd"/>
          </w:p>
        </w:tc>
        <w:tc>
          <w:tcPr>
            <w:tcW w:w="1847" w:type="dxa"/>
            <w:vMerge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1703" w:type="dxa"/>
          </w:tcPr>
          <w:p w:rsidR="00901675" w:rsidRPr="00901675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2281" w:type="dxa"/>
          </w:tcPr>
          <w:p w:rsidR="00901675" w:rsidRPr="00901675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901675" w:rsidRPr="00901675" w:rsidTr="00DD58B5">
        <w:trPr>
          <w:jc w:val="center"/>
        </w:trPr>
        <w:tc>
          <w:tcPr>
            <w:tcW w:w="2691" w:type="dxa"/>
            <w:gridSpan w:val="2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901675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《中国高校强基计划指南》</w:t>
            </w:r>
            <w:r w:rsidRPr="00901675">
              <w:rPr>
                <w:rFonts w:ascii="华文仿宋" w:eastAsia="华文仿宋" w:hAnsi="华文仿宋" w:cs="仿宋_GB2312" w:hint="eastAsia"/>
                <w:b/>
                <w:sz w:val="28"/>
                <w:szCs w:val="28"/>
                <w:lang w:eastAsia="zh-Hans"/>
              </w:rPr>
              <w:t>（主、</w:t>
            </w:r>
            <w:r w:rsidR="004743EE">
              <w:rPr>
                <w:rFonts w:ascii="华文仿宋" w:eastAsia="华文仿宋" w:hAnsi="华文仿宋" w:cs="仿宋_GB2312" w:hint="eastAsia"/>
                <w:b/>
                <w:sz w:val="28"/>
                <w:szCs w:val="28"/>
                <w:lang w:eastAsia="zh-Hans"/>
              </w:rPr>
              <w:t>附</w:t>
            </w:r>
            <w:r w:rsidRPr="00901675">
              <w:rPr>
                <w:rFonts w:ascii="华文仿宋" w:eastAsia="华文仿宋" w:hAnsi="华文仿宋" w:cs="仿宋_GB2312" w:hint="eastAsia"/>
                <w:b/>
                <w:sz w:val="28"/>
                <w:szCs w:val="28"/>
                <w:lang w:eastAsia="zh-Hans"/>
              </w:rPr>
              <w:t>册）</w:t>
            </w:r>
          </w:p>
        </w:tc>
        <w:tc>
          <w:tcPr>
            <w:tcW w:w="1847" w:type="dxa"/>
            <w:vAlign w:val="center"/>
          </w:tcPr>
          <w:p w:rsidR="00901675" w:rsidRPr="00901675" w:rsidRDefault="003C446B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/>
                <w:b/>
                <w:sz w:val="28"/>
                <w:szCs w:val="28"/>
              </w:rPr>
              <w:t>120</w:t>
            </w:r>
            <w:r w:rsidR="00901675"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.0元</w:t>
            </w:r>
          </w:p>
        </w:tc>
        <w:tc>
          <w:tcPr>
            <w:tcW w:w="1703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2281" w:type="dxa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901675" w:rsidRPr="00901675" w:rsidTr="00DD58B5">
        <w:trPr>
          <w:jc w:val="center"/>
        </w:trPr>
        <w:tc>
          <w:tcPr>
            <w:tcW w:w="2691" w:type="dxa"/>
            <w:gridSpan w:val="2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总计</w:t>
            </w:r>
          </w:p>
        </w:tc>
        <w:tc>
          <w:tcPr>
            <w:tcW w:w="5831" w:type="dxa"/>
            <w:gridSpan w:val="3"/>
            <w:vAlign w:val="center"/>
          </w:tcPr>
          <w:p w:rsidR="00901675" w:rsidRPr="00901675" w:rsidRDefault="00901675" w:rsidP="00901675">
            <w:pPr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</w:tr>
      <w:tr w:rsidR="00901675" w:rsidRPr="000744E2" w:rsidTr="00901675">
        <w:trPr>
          <w:jc w:val="center"/>
        </w:trPr>
        <w:tc>
          <w:tcPr>
            <w:tcW w:w="0" w:type="auto"/>
            <w:gridSpan w:val="5"/>
          </w:tcPr>
          <w:p w:rsidR="00901675" w:rsidRPr="00901675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901675">
              <w:rPr>
                <w:rFonts w:ascii="华文仿宋" w:eastAsia="华文仿宋" w:hAnsi="华文仿宋" w:hint="eastAsia"/>
                <w:b/>
                <w:sz w:val="28"/>
                <w:szCs w:val="28"/>
              </w:rPr>
              <w:lastRenderedPageBreak/>
              <w:t>注：</w:t>
            </w:r>
            <w:r w:rsidR="00A75F0D" w:rsidRPr="00A75F0D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强基计划学科测评与配套模拟冲刺卷</w:t>
            </w:r>
            <w:r w:rsidR="00A75F0D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订购</w:t>
            </w:r>
            <w:r w:rsidR="000744E2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总数</w:t>
            </w:r>
            <w:r w:rsidR="00A75F0D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量超过5</w:t>
            </w:r>
            <w:r w:rsidR="00A75F0D">
              <w:rPr>
                <w:rFonts w:ascii="华文仿宋" w:eastAsia="华文仿宋" w:hAnsi="华文仿宋"/>
                <w:b/>
                <w:sz w:val="28"/>
                <w:szCs w:val="28"/>
              </w:rPr>
              <w:t>0</w:t>
            </w:r>
            <w:r w:rsidR="00A75F0D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人，单价按照1</w:t>
            </w:r>
            <w:r w:rsidR="00A75F0D">
              <w:rPr>
                <w:rFonts w:ascii="华文仿宋" w:eastAsia="华文仿宋" w:hAnsi="华文仿宋"/>
                <w:b/>
                <w:sz w:val="28"/>
                <w:szCs w:val="28"/>
              </w:rPr>
              <w:t>80/</w:t>
            </w:r>
            <w:r w:rsidR="00A75F0D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人执行，</w:t>
            </w:r>
            <w:r w:rsidR="00A75F0D" w:rsidRPr="00901675">
              <w:rPr>
                <w:rFonts w:ascii="华文仿宋" w:eastAsia="华文仿宋" w:hAnsi="华文仿宋" w:cs="仿宋_GB2312" w:hint="eastAsia"/>
                <w:b/>
                <w:sz w:val="28"/>
                <w:szCs w:val="28"/>
              </w:rPr>
              <w:t>《中国高校强基计划指南》</w:t>
            </w:r>
            <w:r w:rsidR="00A75F0D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订购数量超过5</w:t>
            </w:r>
            <w:r w:rsidR="00A75F0D">
              <w:rPr>
                <w:rFonts w:ascii="华文仿宋" w:eastAsia="华文仿宋" w:hAnsi="华文仿宋"/>
                <w:b/>
                <w:sz w:val="28"/>
                <w:szCs w:val="28"/>
              </w:rPr>
              <w:t>0</w:t>
            </w:r>
            <w:r w:rsidR="00A75F0D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人，单价按照9</w:t>
            </w:r>
            <w:r w:rsidR="00A75F0D">
              <w:rPr>
                <w:rFonts w:ascii="华文仿宋" w:eastAsia="华文仿宋" w:hAnsi="华文仿宋"/>
                <w:b/>
                <w:sz w:val="28"/>
                <w:szCs w:val="28"/>
              </w:rPr>
              <w:t>0/</w:t>
            </w:r>
            <w:r w:rsidR="00A75F0D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人执行</w:t>
            </w:r>
            <w:r w:rsidRPr="00901675">
              <w:rPr>
                <w:rFonts w:ascii="华文仿宋" w:eastAsia="华文仿宋" w:hAnsi="华文仿宋" w:hint="eastAsia"/>
                <w:b/>
                <w:sz w:val="28"/>
                <w:szCs w:val="28"/>
                <w:lang w:eastAsia="zh-Hans"/>
              </w:rPr>
              <w:t>。</w:t>
            </w:r>
          </w:p>
        </w:tc>
      </w:tr>
      <w:tr w:rsidR="00901675" w:rsidRPr="00901675" w:rsidTr="00901675">
        <w:trPr>
          <w:jc w:val="center"/>
        </w:trPr>
        <w:tc>
          <w:tcPr>
            <w:tcW w:w="0" w:type="auto"/>
            <w:gridSpan w:val="5"/>
          </w:tcPr>
          <w:p w:rsidR="00901675" w:rsidRPr="002E4AB3" w:rsidRDefault="00901675" w:rsidP="00901675">
            <w:pPr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2E4AB3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汇款信息：银行账号：</w:t>
            </w:r>
            <w:r w:rsidRPr="002E4AB3">
              <w:rPr>
                <w:rFonts w:ascii="华文仿宋" w:eastAsia="华文仿宋" w:hAnsi="华文仿宋"/>
                <w:b/>
                <w:sz w:val="28"/>
                <w:szCs w:val="28"/>
              </w:rPr>
              <w:t>8110701013101932160</w:t>
            </w:r>
            <w:r w:rsidRPr="002E4AB3">
              <w:rPr>
                <w:rFonts w:ascii="华文仿宋" w:eastAsia="华文仿宋" w:hAnsi="华文仿宋" w:hint="eastAsia"/>
                <w:b/>
                <w:sz w:val="28"/>
                <w:szCs w:val="28"/>
                <w:lang w:eastAsia="zh-Hans"/>
              </w:rPr>
              <w:t>；</w:t>
            </w:r>
            <w:r w:rsidRPr="002E4AB3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名称：北京金秋启明教育咨询有限公司</w:t>
            </w:r>
            <w:r w:rsidRPr="002E4AB3">
              <w:rPr>
                <w:rFonts w:ascii="华文仿宋" w:eastAsia="华文仿宋" w:hAnsi="华文仿宋" w:hint="eastAsia"/>
                <w:b/>
                <w:sz w:val="28"/>
                <w:szCs w:val="28"/>
                <w:lang w:eastAsia="zh-Hans"/>
              </w:rPr>
              <w:t>；</w:t>
            </w:r>
            <w:r w:rsidRPr="002E4AB3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开户行：中信银行北京珠市口支行</w:t>
            </w:r>
            <w:r w:rsidR="009A00AC">
              <w:rPr>
                <w:rFonts w:ascii="华文仿宋" w:eastAsia="华文仿宋" w:hAnsi="华文仿宋" w:hint="eastAsia"/>
                <w:b/>
                <w:sz w:val="28"/>
                <w:szCs w:val="28"/>
              </w:rPr>
              <w:t>。</w:t>
            </w:r>
          </w:p>
        </w:tc>
      </w:tr>
    </w:tbl>
    <w:p w:rsidR="00C31AC3" w:rsidRDefault="00C31AC3">
      <w:pPr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62"/>
        <w:gridCol w:w="862"/>
        <w:gridCol w:w="1485"/>
        <w:gridCol w:w="1485"/>
        <w:gridCol w:w="862"/>
        <w:gridCol w:w="1485"/>
        <w:gridCol w:w="1481"/>
      </w:tblGrid>
      <w:tr w:rsidR="002E4AB3" w:rsidRPr="0022109C" w:rsidTr="002E4AB3">
        <w:trPr>
          <w:trHeight w:val="37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30479A" w:rsidRDefault="002E4AB3" w:rsidP="008A4BE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30479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学科创新测评学生信息表</w:t>
            </w:r>
          </w:p>
        </w:tc>
      </w:tr>
      <w:tr w:rsidR="002E4AB3" w:rsidRPr="0022109C" w:rsidTr="00C10E9C">
        <w:trPr>
          <w:trHeight w:val="53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2E4AB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2E4AB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省份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B3" w:rsidRPr="0022109C" w:rsidRDefault="002E4AB3" w:rsidP="002E4AB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B3" w:rsidRPr="0022109C" w:rsidRDefault="002E4AB3" w:rsidP="002E4AB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学生</w:t>
            </w: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AB3" w:rsidRPr="0022109C" w:rsidRDefault="002E4AB3" w:rsidP="002E4AB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年级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2E4AB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选考组合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2E4AB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家长电话</w:t>
            </w: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  <w:bookmarkStart w:id="0" w:name="_GoBack"/>
            <w:bookmarkEnd w:id="0"/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2E4AB3" w:rsidRPr="0022109C" w:rsidTr="00C10E9C">
        <w:trPr>
          <w:trHeight w:val="375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2109C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4AB3" w:rsidRPr="0022109C" w:rsidRDefault="002E4AB3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A00AC" w:rsidRPr="0022109C" w:rsidTr="00C10E9C">
        <w:trPr>
          <w:trHeight w:val="375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0AC" w:rsidRPr="0022109C" w:rsidRDefault="009A00AC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0AC" w:rsidRPr="0022109C" w:rsidRDefault="009A00AC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0AC" w:rsidRPr="0022109C" w:rsidRDefault="009A00AC" w:rsidP="004743EE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0AC" w:rsidRPr="0022109C" w:rsidRDefault="009A00AC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0AC" w:rsidRPr="0022109C" w:rsidRDefault="009A00AC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0AC" w:rsidRPr="0022109C" w:rsidRDefault="009A00AC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0AC" w:rsidRPr="0022109C" w:rsidRDefault="009A00AC" w:rsidP="00474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4743EE" w:rsidRDefault="004743EE" w:rsidP="0030479A">
      <w:pPr>
        <w:rPr>
          <w:rFonts w:ascii="仿宋_GB2312" w:eastAsia="仿宋_GB2312" w:hAnsi="仿宋_GB2312" w:cs="仿宋_GB2312"/>
          <w:sz w:val="32"/>
          <w:szCs w:val="32"/>
        </w:rPr>
      </w:pPr>
    </w:p>
    <w:sectPr w:rsidR="004743EE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D9E" w:rsidRDefault="004B0D9E">
      <w:r>
        <w:separator/>
      </w:r>
    </w:p>
  </w:endnote>
  <w:endnote w:type="continuationSeparator" w:id="0">
    <w:p w:rsidR="004B0D9E" w:rsidRDefault="004B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DejaVu Sans">
    <w:altName w:val="Ebrima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  <w:embedRegular r:id="rId1" w:subsetted="1" w:fontKey="{58A33C3D-1A69-4EFC-A45F-7C6A89577018}"/>
    <w:embedBold r:id="rId2" w:subsetted="1" w:fontKey="{C8B2BA9F-17DB-4972-B1FB-387357477F76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3" w:subsetted="1" w:fontKey="{23F59497-DFC6-4C07-9375-CE2015D954AA}"/>
  </w:font>
  <w:font w:name="楷体-简">
    <w:charset w:val="86"/>
    <w:family w:val="auto"/>
    <w:pitch w:val="default"/>
    <w:sig w:usb0="00000000" w:usb1="00000000" w:usb2="00000016" w:usb3="00000000" w:csb0="0004001F" w:csb1="00000000"/>
    <w:embedRegular r:id="rId4" w:subsetted="1" w:fontKey="{62B52D3C-4DF5-4B34-AC7B-D603726CAA3F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C3" w:rsidRDefault="008B5748">
    <w:pPr>
      <w:pStyle w:val="a5"/>
      <w:rPr>
        <w:sz w:val="20"/>
        <w:szCs w:val="28"/>
      </w:rPr>
    </w:pPr>
    <w:r>
      <w:rPr>
        <w:rFonts w:ascii="楷体-简" w:eastAsia="楷体-简" w:hAnsi="楷体-简" w:cs="楷体-简" w:hint="eastAsia"/>
        <w:noProof/>
        <w:sz w:val="20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4276725</wp:posOffset>
              </wp:positionH>
              <wp:positionV relativeFrom="paragraph">
                <wp:posOffset>-9525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31AC3" w:rsidRDefault="008B5748">
                          <w:pPr>
                            <w:snapToGrid w:val="0"/>
                            <w:rPr>
                              <w:rFonts w:ascii="楷体-简" w:eastAsia="楷体-简" w:hAnsi="楷体-简" w:cs="楷体-简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t xml:space="preserve">第 </w:t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C10E9C">
                            <w:rPr>
                              <w:rFonts w:ascii="楷体-简" w:eastAsia="楷体-简" w:hAnsi="楷体-简" w:cs="楷体-简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t xml:space="preserve"> 页 共 </w:t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C10E9C">
                            <w:rPr>
                              <w:rFonts w:ascii="楷体-简" w:eastAsia="楷体-简" w:hAnsi="楷体-简" w:cs="楷体-简"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fldChar w:fldCharType="end"/>
                          </w:r>
                          <w:r>
                            <w:rPr>
                              <w:rFonts w:ascii="楷体-简" w:eastAsia="楷体-简" w:hAnsi="楷体-简" w:cs="楷体-简" w:hint="eastAsia"/>
                              <w:sz w:val="20"/>
                              <w:szCs w:val="20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6" type="#_x0000_t202" style="position:absolute;margin-left:336.75pt;margin-top:-.75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9RSYQIAAAoFAAAOAAAAZHJzL2Uyb0RvYy54bWysVE1uEzEU3iNxB8t7OmkRVRp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" filled="f" stroked="f" strokeweight=".5pt">
              <v:textbox style="mso-fit-shape-to-text:t" inset="0,0,0,0">
                <w:txbxContent>
                  <w:p w:rsidR="00C31AC3" w:rsidRDefault="008B5748">
                    <w:pPr>
                      <w:snapToGrid w:val="0"/>
                      <w:rPr>
                        <w:rFonts w:ascii="楷体-简" w:eastAsia="楷体-简" w:hAnsi="楷体-简" w:cs="楷体-简"/>
                        <w:sz w:val="20"/>
                        <w:szCs w:val="20"/>
                      </w:rPr>
                    </w:pP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t xml:space="preserve">第 </w:t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instrText xml:space="preserve"> PAGE  \* MERGEFORMAT </w:instrText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fldChar w:fldCharType="separate"/>
                    </w:r>
                    <w:r w:rsidR="00C10E9C">
                      <w:rPr>
                        <w:rFonts w:ascii="楷体-简" w:eastAsia="楷体-简" w:hAnsi="楷体-简" w:cs="楷体-简"/>
                        <w:noProof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t xml:space="preserve"> 页 共 </w:t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instrText xml:space="preserve"> NUMPAGES  \* MERGEFORMAT </w:instrText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fldChar w:fldCharType="separate"/>
                    </w:r>
                    <w:r w:rsidR="00C10E9C">
                      <w:rPr>
                        <w:rFonts w:ascii="楷体-简" w:eastAsia="楷体-简" w:hAnsi="楷体-简" w:cs="楷体-简"/>
                        <w:noProof/>
                        <w:sz w:val="20"/>
                        <w:szCs w:val="20"/>
                      </w:rPr>
                      <w:t>2</w:t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fldChar w:fldCharType="end"/>
                    </w:r>
                    <w:r>
                      <w:rPr>
                        <w:rFonts w:ascii="楷体-简" w:eastAsia="楷体-简" w:hAnsi="楷体-简" w:cs="楷体-简" w:hint="eastAsia"/>
                        <w:sz w:val="20"/>
                        <w:szCs w:val="20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楷体-简" w:eastAsia="楷体-简" w:hAnsi="楷体-简" w:cs="楷体-简" w:hint="eastAsia"/>
        <w:sz w:val="20"/>
        <w:szCs w:val="28"/>
      </w:rPr>
      <w:t>北京</w:t>
    </w:r>
    <w:r>
      <w:rPr>
        <w:rFonts w:ascii="楷体-简" w:eastAsia="楷体-简" w:hAnsi="楷体-简" w:cs="楷体-简"/>
        <w:sz w:val="20"/>
        <w:szCs w:val="28"/>
      </w:rPr>
      <w:t>市</w:t>
    </w:r>
    <w:r>
      <w:rPr>
        <w:rFonts w:ascii="楷体-简" w:eastAsia="楷体-简" w:hAnsi="楷体-简" w:cs="楷体-简" w:hint="eastAsia"/>
        <w:sz w:val="20"/>
        <w:szCs w:val="28"/>
      </w:rPr>
      <w:t>海淀区中关村北大街</w:t>
    </w:r>
    <w:r>
      <w:rPr>
        <w:rFonts w:ascii="楷体-简" w:eastAsia="楷体-简" w:hAnsi="楷体-简" w:cs="楷体-简"/>
        <w:sz w:val="20"/>
        <w:szCs w:val="28"/>
      </w:rPr>
      <w:t>127-1号</w:t>
    </w:r>
    <w:r>
      <w:rPr>
        <w:rFonts w:ascii="楷体-简" w:eastAsia="楷体-简" w:hAnsi="楷体-简" w:cs="楷体-简" w:hint="eastAsia"/>
        <w:sz w:val="20"/>
        <w:szCs w:val="28"/>
      </w:rPr>
      <w:t xml:space="preserve">北大科技园102  </w:t>
    </w:r>
    <w:r>
      <w:rPr>
        <w:rFonts w:ascii="楷体-简" w:eastAsia="楷体-简" w:hAnsi="楷体-简" w:cs="楷体-简"/>
        <w:sz w:val="20"/>
        <w:szCs w:val="28"/>
      </w:rPr>
      <w:t xml:space="preserve">    </w:t>
    </w:r>
    <w:r>
      <w:rPr>
        <w:rFonts w:ascii="楷体-简" w:eastAsia="楷体-简" w:hAnsi="楷体-简" w:cs="楷体-简" w:hint="eastAsia"/>
        <w:sz w:val="20"/>
        <w:szCs w:val="28"/>
      </w:rPr>
      <w:t>邮编：100871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D9E" w:rsidRDefault="004B0D9E">
      <w:r>
        <w:separator/>
      </w:r>
    </w:p>
  </w:footnote>
  <w:footnote w:type="continuationSeparator" w:id="0">
    <w:p w:rsidR="004B0D9E" w:rsidRDefault="004B0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C3" w:rsidRDefault="008B5748">
    <w:pPr>
      <w:pStyle w:val="a6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3954780"/>
          <wp:effectExtent l="0" t="0" r="8890" b="7620"/>
          <wp:wrapNone/>
          <wp:docPr id="1" name="WordPictureWatermark252097" descr="tim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52097" descr="timg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95478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>
          <wp:extent cx="1460500" cy="393065"/>
          <wp:effectExtent l="0" t="0" r="12700" b="13335"/>
          <wp:docPr id="3" name="图片 3" descr="屏幕快照 2020-06-09 02.32.08 P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屏幕快照 2020-06-09 02.32.08 PM"/>
                  <pic:cNvPicPr>
                    <a:picLocks noChangeAspect="1"/>
                  </pic:cNvPicPr>
                </pic:nvPicPr>
                <pic:blipFill>
                  <a:blip r:embed="rId2">
                    <a:lum contrast="12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0500" cy="393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F727F"/>
    <w:multiLevelType w:val="singleLevel"/>
    <w:tmpl w:val="5F5F727F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ED52BC"/>
    <w:rsid w:val="CB5FD5BA"/>
    <w:rsid w:val="DBCBA6FE"/>
    <w:rsid w:val="DEED52BC"/>
    <w:rsid w:val="FEAFDD28"/>
    <w:rsid w:val="FFB4B5CC"/>
    <w:rsid w:val="0001519C"/>
    <w:rsid w:val="000723B5"/>
    <w:rsid w:val="000744E2"/>
    <w:rsid w:val="00076BF3"/>
    <w:rsid w:val="00192553"/>
    <w:rsid w:val="001C6B22"/>
    <w:rsid w:val="001F47D3"/>
    <w:rsid w:val="00220714"/>
    <w:rsid w:val="0022109C"/>
    <w:rsid w:val="00270622"/>
    <w:rsid w:val="002838D9"/>
    <w:rsid w:val="002D6910"/>
    <w:rsid w:val="002E4AB3"/>
    <w:rsid w:val="002F1086"/>
    <w:rsid w:val="0030479A"/>
    <w:rsid w:val="003075C2"/>
    <w:rsid w:val="003502F3"/>
    <w:rsid w:val="0037405D"/>
    <w:rsid w:val="00382554"/>
    <w:rsid w:val="003A3289"/>
    <w:rsid w:val="003A58FC"/>
    <w:rsid w:val="003B67C5"/>
    <w:rsid w:val="003C446B"/>
    <w:rsid w:val="003E6F6C"/>
    <w:rsid w:val="004013C7"/>
    <w:rsid w:val="00472BFB"/>
    <w:rsid w:val="004743EE"/>
    <w:rsid w:val="004B0D9E"/>
    <w:rsid w:val="004F0243"/>
    <w:rsid w:val="00507ACC"/>
    <w:rsid w:val="00560BAC"/>
    <w:rsid w:val="005A5454"/>
    <w:rsid w:val="005D094C"/>
    <w:rsid w:val="005F5763"/>
    <w:rsid w:val="0063039F"/>
    <w:rsid w:val="00646611"/>
    <w:rsid w:val="006517E5"/>
    <w:rsid w:val="00661950"/>
    <w:rsid w:val="006921D5"/>
    <w:rsid w:val="0069403C"/>
    <w:rsid w:val="006A6391"/>
    <w:rsid w:val="006B08A3"/>
    <w:rsid w:val="006E4CB5"/>
    <w:rsid w:val="00724436"/>
    <w:rsid w:val="007A7E18"/>
    <w:rsid w:val="007E6D5A"/>
    <w:rsid w:val="00855F1C"/>
    <w:rsid w:val="0085645F"/>
    <w:rsid w:val="00881381"/>
    <w:rsid w:val="008916C0"/>
    <w:rsid w:val="008A11A8"/>
    <w:rsid w:val="008B5748"/>
    <w:rsid w:val="008D1E4C"/>
    <w:rsid w:val="00901675"/>
    <w:rsid w:val="00934836"/>
    <w:rsid w:val="009500E5"/>
    <w:rsid w:val="009531CF"/>
    <w:rsid w:val="00981D38"/>
    <w:rsid w:val="0098760B"/>
    <w:rsid w:val="009907DB"/>
    <w:rsid w:val="009A00AC"/>
    <w:rsid w:val="009A2FE5"/>
    <w:rsid w:val="009B551B"/>
    <w:rsid w:val="009F475E"/>
    <w:rsid w:val="00A012E6"/>
    <w:rsid w:val="00A221AB"/>
    <w:rsid w:val="00A25637"/>
    <w:rsid w:val="00A40531"/>
    <w:rsid w:val="00A469D1"/>
    <w:rsid w:val="00A55AA4"/>
    <w:rsid w:val="00A65F39"/>
    <w:rsid w:val="00A70AB4"/>
    <w:rsid w:val="00A75F0D"/>
    <w:rsid w:val="00A85F3D"/>
    <w:rsid w:val="00A96AFE"/>
    <w:rsid w:val="00AA4CC9"/>
    <w:rsid w:val="00AF4DAB"/>
    <w:rsid w:val="00B25666"/>
    <w:rsid w:val="00B26F7B"/>
    <w:rsid w:val="00B977DD"/>
    <w:rsid w:val="00BC24AC"/>
    <w:rsid w:val="00BC2E04"/>
    <w:rsid w:val="00BE6D72"/>
    <w:rsid w:val="00C10E9C"/>
    <w:rsid w:val="00C31AC3"/>
    <w:rsid w:val="00C42613"/>
    <w:rsid w:val="00C55ABF"/>
    <w:rsid w:val="00C81D38"/>
    <w:rsid w:val="00C854C8"/>
    <w:rsid w:val="00CB449E"/>
    <w:rsid w:val="00CB7629"/>
    <w:rsid w:val="00CC4DFF"/>
    <w:rsid w:val="00D07218"/>
    <w:rsid w:val="00D335D7"/>
    <w:rsid w:val="00DD58B5"/>
    <w:rsid w:val="00DE1859"/>
    <w:rsid w:val="00E433EF"/>
    <w:rsid w:val="00E66E18"/>
    <w:rsid w:val="00E74B26"/>
    <w:rsid w:val="00E83024"/>
    <w:rsid w:val="00EB1F2C"/>
    <w:rsid w:val="00EB5FA7"/>
    <w:rsid w:val="00F108F4"/>
    <w:rsid w:val="00F15B78"/>
    <w:rsid w:val="00F41CF3"/>
    <w:rsid w:val="00F51AD5"/>
    <w:rsid w:val="00FA243F"/>
    <w:rsid w:val="00FB328C"/>
    <w:rsid w:val="00FD506F"/>
    <w:rsid w:val="08A40089"/>
    <w:rsid w:val="17CA3573"/>
    <w:rsid w:val="2D402818"/>
    <w:rsid w:val="36F99B04"/>
    <w:rsid w:val="3DCF2FD4"/>
    <w:rsid w:val="3DD033FF"/>
    <w:rsid w:val="3F9DCB9B"/>
    <w:rsid w:val="56BF48D0"/>
    <w:rsid w:val="5FFDD59C"/>
    <w:rsid w:val="67BB86F5"/>
    <w:rsid w:val="6AA13360"/>
    <w:rsid w:val="6B282ABA"/>
    <w:rsid w:val="740E0529"/>
    <w:rsid w:val="76DE3D7E"/>
    <w:rsid w:val="7AE34BA0"/>
    <w:rsid w:val="7F77B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jc w:val="left"/>
      <w:outlineLvl w:val="0"/>
    </w:pPr>
    <w:rPr>
      <w:rFonts w:eastAsia="方正小标宋_GBK"/>
      <w:b/>
      <w:kern w:val="44"/>
      <w:sz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jc w:val="left"/>
      <w:outlineLvl w:val="1"/>
    </w:pPr>
    <w:rPr>
      <w:rFonts w:ascii="DejaVu Sans" w:eastAsia="仿宋_GB2312" w:hAnsi="DejaVu Sans"/>
      <w:b/>
      <w:sz w:val="28"/>
    </w:rPr>
  </w:style>
  <w:style w:type="paragraph" w:styleId="3">
    <w:name w:val="heading 3"/>
    <w:basedOn w:val="a"/>
    <w:next w:val="a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Date"/>
    <w:basedOn w:val="a"/>
    <w:next w:val="a"/>
    <w:link w:val="Char"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4"/>
    <w:rPr>
      <w:rFonts w:asciiTheme="minorHAnsi" w:eastAsiaTheme="minorEastAsia" w:hAnsiTheme="minorHAnsi" w:cstheme="minorBidi"/>
      <w:kern w:val="2"/>
      <w:sz w:val="21"/>
      <w:szCs w:val="22"/>
    </w:rPr>
  </w:style>
  <w:style w:type="table" w:customStyle="1" w:styleId="12">
    <w:name w:val="网格型1"/>
    <w:basedOn w:val="a1"/>
    <w:next w:val="a8"/>
    <w:qFormat/>
    <w:rsid w:val="00901675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2838D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838D9"/>
    <w:rPr>
      <w:color w:val="605E5C"/>
      <w:shd w:val="clear" w:color="auto" w:fill="E1DFDD"/>
    </w:rPr>
  </w:style>
  <w:style w:type="paragraph" w:styleId="aa">
    <w:name w:val="Balloon Text"/>
    <w:basedOn w:val="a"/>
    <w:link w:val="Char0"/>
    <w:rsid w:val="00E74B26"/>
    <w:rPr>
      <w:sz w:val="18"/>
      <w:szCs w:val="18"/>
    </w:rPr>
  </w:style>
  <w:style w:type="character" w:customStyle="1" w:styleId="Char0">
    <w:name w:val="批注框文本 Char"/>
    <w:basedOn w:val="a0"/>
    <w:link w:val="aa"/>
    <w:rsid w:val="00E74B2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jc w:val="left"/>
      <w:outlineLvl w:val="0"/>
    </w:pPr>
    <w:rPr>
      <w:rFonts w:eastAsia="方正小标宋_GBK"/>
      <w:b/>
      <w:kern w:val="44"/>
      <w:sz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jc w:val="left"/>
      <w:outlineLvl w:val="1"/>
    </w:pPr>
    <w:rPr>
      <w:rFonts w:ascii="DejaVu Sans" w:eastAsia="仿宋_GB2312" w:hAnsi="DejaVu Sans"/>
      <w:b/>
      <w:sz w:val="28"/>
    </w:rPr>
  </w:style>
  <w:style w:type="paragraph" w:styleId="3">
    <w:name w:val="heading 3"/>
    <w:basedOn w:val="a"/>
    <w:next w:val="a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Date"/>
    <w:basedOn w:val="a"/>
    <w:next w:val="a"/>
    <w:link w:val="Char"/>
    <w:pPr>
      <w:ind w:leftChars="2500" w:left="1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4"/>
    <w:rPr>
      <w:rFonts w:asciiTheme="minorHAnsi" w:eastAsiaTheme="minorEastAsia" w:hAnsiTheme="minorHAnsi" w:cstheme="minorBidi"/>
      <w:kern w:val="2"/>
      <w:sz w:val="21"/>
      <w:szCs w:val="22"/>
    </w:rPr>
  </w:style>
  <w:style w:type="table" w:customStyle="1" w:styleId="12">
    <w:name w:val="网格型1"/>
    <w:basedOn w:val="a1"/>
    <w:next w:val="a8"/>
    <w:qFormat/>
    <w:rsid w:val="00901675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rsid w:val="002838D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838D9"/>
    <w:rPr>
      <w:color w:val="605E5C"/>
      <w:shd w:val="clear" w:color="auto" w:fill="E1DFDD"/>
    </w:rPr>
  </w:style>
  <w:style w:type="paragraph" w:styleId="aa">
    <w:name w:val="Balloon Text"/>
    <w:basedOn w:val="a"/>
    <w:link w:val="Char0"/>
    <w:rsid w:val="00E74B26"/>
    <w:rPr>
      <w:sz w:val="18"/>
      <w:szCs w:val="18"/>
    </w:rPr>
  </w:style>
  <w:style w:type="character" w:customStyle="1" w:styleId="Char0">
    <w:name w:val="批注框文本 Char"/>
    <w:basedOn w:val="a0"/>
    <w:link w:val="aa"/>
    <w:rsid w:val="00E74B2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2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王利平</dc:creator>
  <cp:lastModifiedBy>hjk</cp:lastModifiedBy>
  <cp:revision>75</cp:revision>
  <dcterms:created xsi:type="dcterms:W3CDTF">2020-06-14T06:13:00Z</dcterms:created>
  <dcterms:modified xsi:type="dcterms:W3CDTF">2020-12-21T03:54:00Z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